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44C9F6" w14:textId="77777777" w:rsidR="00BE63A7" w:rsidRDefault="00630EE4">
      <w:r>
        <w:t xml:space="preserve">Modello offerta economica </w:t>
      </w:r>
    </w:p>
    <w:p w14:paraId="115C0411" w14:textId="77777777" w:rsidR="00E133B1" w:rsidRDefault="00630EE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Spettabile</w:t>
      </w:r>
    </w:p>
    <w:p w14:paraId="232B40A5" w14:textId="26C5E7D8" w:rsidR="00BE63A7" w:rsidRPr="00E133B1" w:rsidRDefault="00BE63A7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ARRICAL</w:t>
      </w:r>
    </w:p>
    <w:p w14:paraId="0A496953" w14:textId="0CCC115D" w:rsidR="00B63AA4" w:rsidRPr="00E133B1" w:rsidRDefault="00B63AA4" w:rsidP="00E133B1">
      <w:pPr>
        <w:spacing w:after="0"/>
        <w:ind w:left="11199"/>
        <w:rPr>
          <w:b/>
          <w:bCs/>
        </w:rPr>
      </w:pPr>
      <w:r w:rsidRPr="00E133B1">
        <w:rPr>
          <w:b/>
          <w:bCs/>
        </w:rPr>
        <w:t>Autorità Rifiuti</w:t>
      </w:r>
      <w:r w:rsidR="00E133B1" w:rsidRPr="00E133B1">
        <w:rPr>
          <w:b/>
          <w:bCs/>
        </w:rPr>
        <w:t xml:space="preserve"> e </w:t>
      </w:r>
      <w:r w:rsidRPr="00E133B1">
        <w:rPr>
          <w:b/>
          <w:bCs/>
        </w:rPr>
        <w:t>Risorse Idriche della Calabria</w:t>
      </w:r>
    </w:p>
    <w:p w14:paraId="7253448A" w14:textId="77777777" w:rsidR="00E133B1" w:rsidRDefault="00E133B1"/>
    <w:p w14:paraId="6E345532" w14:textId="0A0FDE01" w:rsidR="00E133B1" w:rsidRPr="004A4D21" w:rsidRDefault="00630EE4">
      <w:pPr>
        <w:rPr>
          <w:b/>
          <w:bCs/>
        </w:rPr>
      </w:pPr>
      <w:r w:rsidRPr="004A4D21">
        <w:rPr>
          <w:b/>
          <w:bCs/>
        </w:rPr>
        <w:t xml:space="preserve">OGGETTO: </w:t>
      </w:r>
      <w:r w:rsidR="00A5647B" w:rsidRPr="004A4D21">
        <w:rPr>
          <w:b/>
          <w:bCs/>
        </w:rPr>
        <w:t xml:space="preserve">GARA PER L’AFFIDAMENTO DEL SERVIZIO DI GESTIONE DEI POLI PUBBLICI DI TRATTAMENTO DEI RIFIUTI DI </w:t>
      </w:r>
      <w:r w:rsidR="00C85E04">
        <w:rPr>
          <w:b/>
          <w:bCs/>
        </w:rPr>
        <w:t>LAMEZIA TERME</w:t>
      </w:r>
      <w:r w:rsidR="00A5647B" w:rsidRPr="004A4D21">
        <w:rPr>
          <w:b/>
          <w:bCs/>
        </w:rPr>
        <w:t xml:space="preserve"> - </w:t>
      </w:r>
      <w:r w:rsidR="004A4D21" w:rsidRPr="004A4D21">
        <w:rPr>
          <w:b/>
          <w:bCs/>
        </w:rPr>
        <w:t xml:space="preserve">CIG </w:t>
      </w:r>
      <w:r w:rsidR="00C85E04">
        <w:rPr>
          <w:b/>
          <w:bCs/>
        </w:rPr>
        <w:t>9917510C</w:t>
      </w:r>
      <w:bookmarkStart w:id="0" w:name="_GoBack"/>
      <w:bookmarkEnd w:id="0"/>
      <w:r w:rsidR="00C85E04">
        <w:rPr>
          <w:b/>
          <w:bCs/>
        </w:rPr>
        <w:t>25</w:t>
      </w:r>
    </w:p>
    <w:p w14:paraId="27D0CB4A" w14:textId="77777777" w:rsidR="004A4D21" w:rsidRDefault="004A4D21" w:rsidP="00ED4E2E">
      <w:pPr>
        <w:spacing w:after="0"/>
        <w:jc w:val="both"/>
      </w:pPr>
    </w:p>
    <w:p w14:paraId="6FE5788A" w14:textId="3C3A68BC" w:rsidR="006D1BB0" w:rsidRDefault="00630EE4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193792AE" w14:textId="77777777" w:rsidR="00ED4E2E" w:rsidRDefault="00630EE4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2AE184" w14:textId="2D510B9F" w:rsidR="00CE26D1" w:rsidRDefault="00630EE4" w:rsidP="00ED4E2E">
      <w:pPr>
        <w:spacing w:after="0"/>
        <w:jc w:val="both"/>
      </w:pPr>
      <w:r>
        <w:t>via _____________________________, tel. __________________ fax __________________ Partita IVA _____________________</w:t>
      </w:r>
      <w:r w:rsidR="00ED4E2E">
        <w:t xml:space="preserve"> </w:t>
      </w:r>
      <w:r>
        <w:t>PEC_________@________________</w:t>
      </w:r>
      <w:r w:rsidR="00ED4E2E">
        <w:t xml:space="preserve"> </w:t>
      </w:r>
    </w:p>
    <w:p w14:paraId="3EC3BFDC" w14:textId="77777777" w:rsidR="00ED4E2E" w:rsidRDefault="00ED4E2E" w:rsidP="00ED4E2E">
      <w:pPr>
        <w:spacing w:after="0"/>
        <w:jc w:val="both"/>
      </w:pPr>
    </w:p>
    <w:p w14:paraId="0C0F76F0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48529793" w14:textId="77777777" w:rsidR="00ED4E2E" w:rsidRDefault="00ED4E2E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238DB9B2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1ABEF7E" w14:textId="77777777" w:rsidR="00ED4E2E" w:rsidRDefault="00ED4E2E" w:rsidP="00ED4E2E">
      <w:pPr>
        <w:spacing w:after="0"/>
        <w:jc w:val="both"/>
      </w:pPr>
    </w:p>
    <w:p w14:paraId="705750AC" w14:textId="77777777" w:rsidR="00ED4E2E" w:rsidRDefault="00ED4E2E" w:rsidP="00ED4E2E">
      <w:pPr>
        <w:spacing w:after="0"/>
        <w:jc w:val="both"/>
      </w:pPr>
      <w:r>
        <w:t xml:space="preserve">Il/La sottoscritto/a ________________________________________, nato/a </w:t>
      </w:r>
      <w:proofErr w:type="spellStart"/>
      <w:r>
        <w:t>a</w:t>
      </w:r>
      <w:proofErr w:type="spellEnd"/>
      <w:r>
        <w:t xml:space="preserve"> _____________________</w:t>
      </w:r>
      <w:proofErr w:type="gramStart"/>
      <w:r>
        <w:t>_(</w:t>
      </w:r>
      <w:proofErr w:type="gramEnd"/>
      <w:r>
        <w:t xml:space="preserve">______) il ____/____/________ </w:t>
      </w:r>
    </w:p>
    <w:p w14:paraId="60BED842" w14:textId="77777777" w:rsidR="00ED4E2E" w:rsidRDefault="00ED4E2E" w:rsidP="00ED4E2E">
      <w:pPr>
        <w:spacing w:after="0"/>
        <w:jc w:val="both"/>
      </w:pPr>
      <w:r>
        <w:t>e residente in _____________________</w:t>
      </w:r>
      <w:proofErr w:type="gramStart"/>
      <w:r>
        <w:t>_(</w:t>
      </w:r>
      <w:proofErr w:type="gramEnd"/>
      <w:r>
        <w:t xml:space="preserve">______) in via ____________________________, in qualità di __________________________ e legale rappresentante dell’Impresa_____________________________________________________________________, con sede in ______________________(______), </w:t>
      </w:r>
    </w:p>
    <w:p w14:paraId="147B4CE5" w14:textId="77777777" w:rsidR="00ED4E2E" w:rsidRDefault="00ED4E2E" w:rsidP="00ED4E2E">
      <w:pPr>
        <w:spacing w:after="0"/>
        <w:jc w:val="both"/>
      </w:pPr>
      <w:r>
        <w:t xml:space="preserve">via _____________________________, tel. __________________ fax __________________ Partita IVA _____________________ PEC_________@________________ </w:t>
      </w:r>
    </w:p>
    <w:p w14:paraId="183CD22A" w14:textId="77777777" w:rsidR="00ED4E2E" w:rsidRDefault="00ED4E2E" w:rsidP="00ED4E2E">
      <w:pPr>
        <w:spacing w:after="0"/>
        <w:jc w:val="both"/>
      </w:pPr>
    </w:p>
    <w:p w14:paraId="1B5FC633" w14:textId="5266AB9D" w:rsidR="006D1BB0" w:rsidRPr="006D1BB0" w:rsidRDefault="00630EE4">
      <w:pPr>
        <w:rPr>
          <w:i/>
          <w:iCs/>
        </w:rPr>
      </w:pPr>
      <w:r w:rsidRPr="006D1BB0">
        <w:rPr>
          <w:i/>
          <w:iCs/>
        </w:rPr>
        <w:t xml:space="preserve">(in caso di raggruppamento temporaneo di imprese i dati sopra riportati dovranno riguardare ciascuna impresa costituente il raggruppamento) </w:t>
      </w:r>
    </w:p>
    <w:p w14:paraId="4A9BCD14" w14:textId="530B36B3" w:rsidR="00683C20" w:rsidRPr="00683C20" w:rsidRDefault="00630EE4" w:rsidP="00683C20">
      <w:pPr>
        <w:jc w:val="center"/>
        <w:rPr>
          <w:b/>
          <w:bCs/>
          <w:sz w:val="32"/>
          <w:szCs w:val="32"/>
        </w:rPr>
      </w:pPr>
      <w:r w:rsidRPr="00683C20">
        <w:rPr>
          <w:b/>
          <w:bCs/>
          <w:sz w:val="32"/>
          <w:szCs w:val="32"/>
        </w:rPr>
        <w:t>OFFRE/OFFRON</w:t>
      </w:r>
      <w:r w:rsidR="000B7315">
        <w:rPr>
          <w:b/>
          <w:bCs/>
          <w:sz w:val="32"/>
          <w:szCs w:val="32"/>
        </w:rPr>
        <w:t>O</w:t>
      </w:r>
    </w:p>
    <w:p w14:paraId="20C224D1" w14:textId="3723D580" w:rsidR="000B7315" w:rsidRDefault="00630EE4" w:rsidP="000B7315">
      <w:pPr>
        <w:jc w:val="center"/>
      </w:pPr>
      <w:r>
        <w:t>PER IL SERVIZIO IN OGGETTO I SEGUENTI CORRISPETTIVI AL NETTO DEGLI ONERI FISCALI</w:t>
      </w:r>
    </w:p>
    <w:p w14:paraId="5EC9286C" w14:textId="45FD480E" w:rsidR="00630EE4" w:rsidRDefault="00630EE4" w:rsidP="000B7315">
      <w:pPr>
        <w:jc w:val="center"/>
      </w:pPr>
      <w:r>
        <w:t>(Tutti gli importi devono essere espressi con massimo due decimali dopo la virgola)</w:t>
      </w:r>
    </w:p>
    <w:p w14:paraId="65021492" w14:textId="77777777" w:rsidR="00630EE4" w:rsidRDefault="00630EE4">
      <w:r>
        <w:br w:type="page"/>
      </w:r>
    </w:p>
    <w:tbl>
      <w:tblPr>
        <w:tblStyle w:val="Grigliatabella"/>
        <w:tblW w:w="14933" w:type="dxa"/>
        <w:tblLook w:val="04A0" w:firstRow="1" w:lastRow="0" w:firstColumn="1" w:lastColumn="0" w:noHBand="0" w:noVBand="1"/>
      </w:tblPr>
      <w:tblGrid>
        <w:gridCol w:w="400"/>
        <w:gridCol w:w="1266"/>
        <w:gridCol w:w="700"/>
        <w:gridCol w:w="998"/>
        <w:gridCol w:w="1225"/>
        <w:gridCol w:w="1203"/>
        <w:gridCol w:w="1188"/>
        <w:gridCol w:w="1706"/>
        <w:gridCol w:w="1892"/>
        <w:gridCol w:w="1002"/>
        <w:gridCol w:w="593"/>
        <w:gridCol w:w="1856"/>
        <w:gridCol w:w="904"/>
      </w:tblGrid>
      <w:tr w:rsidR="00C85E04" w14:paraId="050E4583" w14:textId="40C744B9" w:rsidTr="00B370B3">
        <w:tc>
          <w:tcPr>
            <w:tcW w:w="400" w:type="dxa"/>
            <w:shd w:val="clear" w:color="auto" w:fill="538135" w:themeFill="accent6" w:themeFillShade="BF"/>
          </w:tcPr>
          <w:p w14:paraId="0E284B47" w14:textId="0662695F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lastRenderedPageBreak/>
              <w:t xml:space="preserve">n. </w:t>
            </w:r>
          </w:p>
        </w:tc>
        <w:tc>
          <w:tcPr>
            <w:tcW w:w="1266" w:type="dxa"/>
            <w:shd w:val="clear" w:color="auto" w:fill="538135" w:themeFill="accent6" w:themeFillShade="BF"/>
          </w:tcPr>
          <w:p w14:paraId="3ADC9A17" w14:textId="3CE17581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Servizio</w:t>
            </w:r>
          </w:p>
        </w:tc>
        <w:tc>
          <w:tcPr>
            <w:tcW w:w="700" w:type="dxa"/>
            <w:shd w:val="clear" w:color="auto" w:fill="538135" w:themeFill="accent6" w:themeFillShade="BF"/>
          </w:tcPr>
          <w:p w14:paraId="3C104025" w14:textId="7DFB3ACA" w:rsidR="002F4FA3" w:rsidRPr="00D7745A" w:rsidRDefault="002F4FA3" w:rsidP="00BC0632">
            <w:pPr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Unità</w:t>
            </w:r>
          </w:p>
        </w:tc>
        <w:tc>
          <w:tcPr>
            <w:tcW w:w="998" w:type="dxa"/>
            <w:shd w:val="clear" w:color="auto" w:fill="538135" w:themeFill="accent6" w:themeFillShade="BF"/>
          </w:tcPr>
          <w:p w14:paraId="6784E38F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Quantità</w:t>
            </w:r>
          </w:p>
          <w:p w14:paraId="4A3422D2" w14:textId="3FDFCE8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Annue</w:t>
            </w:r>
            <w:r w:rsidR="008C6BB0">
              <w:rPr>
                <w:color w:val="FFFFFF" w:themeColor="background1"/>
              </w:rPr>
              <w:t xml:space="preserve"> </w:t>
            </w:r>
          </w:p>
          <w:p w14:paraId="56799279" w14:textId="1C0A04B5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(A)</w:t>
            </w:r>
          </w:p>
        </w:tc>
        <w:tc>
          <w:tcPr>
            <w:tcW w:w="1225" w:type="dxa"/>
            <w:shd w:val="clear" w:color="auto" w:fill="538135" w:themeFill="accent6" w:themeFillShade="BF"/>
          </w:tcPr>
          <w:p w14:paraId="68E4BAE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soggetta</w:t>
            </w:r>
          </w:p>
          <w:p w14:paraId="49094494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a ribasso</w:t>
            </w:r>
          </w:p>
          <w:p w14:paraId="7675FD2F" w14:textId="419F530E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(B)</w:t>
            </w:r>
          </w:p>
        </w:tc>
        <w:tc>
          <w:tcPr>
            <w:tcW w:w="1203" w:type="dxa"/>
            <w:shd w:val="clear" w:color="auto" w:fill="538135" w:themeFill="accent6" w:themeFillShade="BF"/>
          </w:tcPr>
          <w:p w14:paraId="7496C0C2" w14:textId="77777777" w:rsidR="00D7745A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</w:t>
            </w:r>
          </w:p>
          <w:p w14:paraId="10F50D4B" w14:textId="67BAB55E" w:rsidR="002F4FA3" w:rsidRPr="00D7745A" w:rsidRDefault="008C6BB0" w:rsidP="008C6BB0">
            <w:pPr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Offerta (€/t)        (C)</w:t>
            </w:r>
          </w:p>
        </w:tc>
        <w:tc>
          <w:tcPr>
            <w:tcW w:w="1188" w:type="dxa"/>
            <w:shd w:val="clear" w:color="auto" w:fill="538135" w:themeFill="accent6" w:themeFillShade="BF"/>
          </w:tcPr>
          <w:p w14:paraId="3ADC3A5B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Tariffa non soggetta</w:t>
            </w:r>
          </w:p>
          <w:p w14:paraId="178CBEC2" w14:textId="05B99029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 a ribasso</w:t>
            </w:r>
          </w:p>
          <w:p w14:paraId="6BA9F16B" w14:textId="7262A838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(D)</w:t>
            </w:r>
          </w:p>
        </w:tc>
        <w:tc>
          <w:tcPr>
            <w:tcW w:w="1706" w:type="dxa"/>
            <w:shd w:val="clear" w:color="auto" w:fill="538135" w:themeFill="accent6" w:themeFillShade="BF"/>
          </w:tcPr>
          <w:p w14:paraId="73138548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Importo a base</w:t>
            </w:r>
          </w:p>
          <w:p w14:paraId="77903D91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d’asta</w:t>
            </w:r>
          </w:p>
          <w:p w14:paraId="15B19F86" w14:textId="268869BB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(A*B)</w:t>
            </w:r>
          </w:p>
        </w:tc>
        <w:tc>
          <w:tcPr>
            <w:tcW w:w="1892" w:type="dxa"/>
            <w:shd w:val="clear" w:color="auto" w:fill="538135" w:themeFill="accent6" w:themeFillShade="BF"/>
          </w:tcPr>
          <w:p w14:paraId="55C8C81A" w14:textId="523E3B91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 xml:space="preserve">Importo </w:t>
            </w:r>
            <w:r w:rsidR="008C6BB0">
              <w:rPr>
                <w:color w:val="FFFFFF" w:themeColor="background1"/>
              </w:rPr>
              <w:t>offerto (€)</w:t>
            </w:r>
          </w:p>
          <w:p w14:paraId="7494E670" w14:textId="66C6B05F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E=(A*C)</w:t>
            </w:r>
          </w:p>
        </w:tc>
        <w:tc>
          <w:tcPr>
            <w:tcW w:w="1595" w:type="dxa"/>
            <w:gridSpan w:val="2"/>
            <w:shd w:val="clear" w:color="auto" w:fill="538135" w:themeFill="accent6" w:themeFillShade="BF"/>
          </w:tcPr>
          <w:p w14:paraId="1946E1BA" w14:textId="77777777" w:rsidR="002F4FA3" w:rsidRPr="00D7745A" w:rsidRDefault="002F4FA3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Oneri della sicurezza</w:t>
            </w:r>
          </w:p>
          <w:p w14:paraId="11BA389D" w14:textId="4F192579" w:rsidR="002F4FA3" w:rsidRPr="00D7745A" w:rsidRDefault="00D7745A" w:rsidP="00BC0632">
            <w:pPr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F=</w:t>
            </w:r>
            <w:r w:rsidR="002F4FA3" w:rsidRPr="00D7745A">
              <w:rPr>
                <w:color w:val="FFFFFF" w:themeColor="background1"/>
              </w:rPr>
              <w:t>(A*D)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568C81F6" w14:textId="77777777" w:rsidR="002F4FA3" w:rsidRPr="00D7745A" w:rsidRDefault="002F4FA3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D7745A">
              <w:rPr>
                <w:color w:val="FFFFFF" w:themeColor="background1"/>
              </w:rPr>
              <w:t>Totale offerto</w:t>
            </w:r>
          </w:p>
          <w:p w14:paraId="37A453DC" w14:textId="05B81F30" w:rsidR="00D7745A" w:rsidRPr="00D7745A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G=</w:t>
            </w:r>
            <w:r w:rsidR="00D7745A" w:rsidRPr="00D7745A">
              <w:rPr>
                <w:color w:val="FFFFFF" w:themeColor="background1"/>
              </w:rPr>
              <w:t>(E+F)</w:t>
            </w:r>
          </w:p>
        </w:tc>
      </w:tr>
      <w:tr w:rsidR="00C85E04" w14:paraId="405C92CA" w14:textId="3631F2EB" w:rsidTr="00B370B3">
        <w:trPr>
          <w:trHeight w:val="1039"/>
        </w:trPr>
        <w:tc>
          <w:tcPr>
            <w:tcW w:w="400" w:type="dxa"/>
            <w:vAlign w:val="bottom"/>
          </w:tcPr>
          <w:p w14:paraId="0F8D689E" w14:textId="68A8F3D4" w:rsidR="002F4FA3" w:rsidRDefault="002F4FA3" w:rsidP="00BC0632">
            <w:r>
              <w:t>1</w:t>
            </w:r>
          </w:p>
        </w:tc>
        <w:tc>
          <w:tcPr>
            <w:tcW w:w="1266" w:type="dxa"/>
            <w:vAlign w:val="bottom"/>
          </w:tcPr>
          <w:p w14:paraId="3EF32773" w14:textId="350E1590" w:rsidR="002F4FA3" w:rsidRDefault="002F4FA3" w:rsidP="00BC0632">
            <w:r>
              <w:t>Linea RUR</w:t>
            </w:r>
          </w:p>
        </w:tc>
        <w:tc>
          <w:tcPr>
            <w:tcW w:w="700" w:type="dxa"/>
            <w:vAlign w:val="bottom"/>
          </w:tcPr>
          <w:p w14:paraId="113D4D82" w14:textId="0E9B101E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vAlign w:val="bottom"/>
          </w:tcPr>
          <w:p w14:paraId="77D328D3" w14:textId="7305F513" w:rsidR="002F4FA3" w:rsidRDefault="00C85E04" w:rsidP="00C85E04">
            <w:pPr>
              <w:jc w:val="center"/>
            </w:pPr>
            <w:r>
              <w:t>35</w:t>
            </w:r>
            <w:r w:rsidR="002F4FA3">
              <w:t>.000</w:t>
            </w:r>
          </w:p>
        </w:tc>
        <w:tc>
          <w:tcPr>
            <w:tcW w:w="1225" w:type="dxa"/>
            <w:vAlign w:val="bottom"/>
          </w:tcPr>
          <w:p w14:paraId="48ED41E4" w14:textId="0266E677" w:rsidR="002F4FA3" w:rsidRDefault="002F4FA3" w:rsidP="00C85E04">
            <w:pPr>
              <w:jc w:val="center"/>
            </w:pPr>
            <w:r>
              <w:t>1</w:t>
            </w:r>
            <w:r w:rsidR="00C85E04">
              <w:t>92,26</w:t>
            </w:r>
            <w:r>
              <w:t xml:space="preserve"> €</w:t>
            </w:r>
          </w:p>
        </w:tc>
        <w:tc>
          <w:tcPr>
            <w:tcW w:w="1203" w:type="dxa"/>
            <w:vAlign w:val="bottom"/>
          </w:tcPr>
          <w:p w14:paraId="7AD2141F" w14:textId="622A7B53" w:rsidR="002F4FA3" w:rsidRDefault="002F4FA3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vAlign w:val="bottom"/>
          </w:tcPr>
          <w:p w14:paraId="118F7130" w14:textId="57A1358D" w:rsidR="002F4FA3" w:rsidRDefault="002F4FA3" w:rsidP="00C85E04">
            <w:pPr>
              <w:jc w:val="center"/>
            </w:pPr>
            <w:r>
              <w:t>5,</w:t>
            </w:r>
            <w:r w:rsidR="00C85E04">
              <w:t>95</w:t>
            </w:r>
            <w:r w:rsidR="00D64BB7">
              <w:t xml:space="preserve"> </w:t>
            </w:r>
            <w:r>
              <w:t>€</w:t>
            </w:r>
          </w:p>
        </w:tc>
        <w:tc>
          <w:tcPr>
            <w:tcW w:w="1706" w:type="dxa"/>
            <w:vAlign w:val="bottom"/>
          </w:tcPr>
          <w:p w14:paraId="2019C87B" w14:textId="33FCFC58" w:rsidR="002F4FA3" w:rsidRDefault="00C85E04" w:rsidP="00C85E04">
            <w:pPr>
              <w:jc w:val="center"/>
            </w:pPr>
            <w:r>
              <w:t>6</w:t>
            </w:r>
            <w:r w:rsidR="002F4FA3">
              <w:t>.</w:t>
            </w:r>
            <w:r>
              <w:t>729.100,00</w:t>
            </w:r>
            <w:r w:rsidR="002F4FA3">
              <w:t xml:space="preserve"> €</w:t>
            </w:r>
          </w:p>
        </w:tc>
        <w:tc>
          <w:tcPr>
            <w:tcW w:w="1892" w:type="dxa"/>
            <w:vAlign w:val="bottom"/>
          </w:tcPr>
          <w:p w14:paraId="6E11810F" w14:textId="10E895D3" w:rsidR="002F4FA3" w:rsidRDefault="002F4FA3" w:rsidP="00BC0632">
            <w:pPr>
              <w:jc w:val="center"/>
            </w:pPr>
            <w:r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05B5C5CD" w14:textId="7FF71C9A" w:rsidR="002F4FA3" w:rsidRDefault="002F4FA3" w:rsidP="00C85E04">
            <w:pPr>
              <w:jc w:val="center"/>
            </w:pPr>
            <w:r>
              <w:t>2</w:t>
            </w:r>
            <w:r w:rsidR="00C85E04">
              <w:t>08</w:t>
            </w:r>
            <w:r>
              <w:t>.</w:t>
            </w:r>
            <w:r w:rsidR="00C85E04">
              <w:t>250</w:t>
            </w:r>
            <w:r>
              <w:t>,00</w:t>
            </w:r>
          </w:p>
        </w:tc>
        <w:tc>
          <w:tcPr>
            <w:tcW w:w="2760" w:type="dxa"/>
            <w:gridSpan w:val="2"/>
            <w:vAlign w:val="bottom"/>
          </w:tcPr>
          <w:p w14:paraId="3540EC9A" w14:textId="5B27DA7A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C85E04" w14:paraId="2573D4F5" w14:textId="16C19183" w:rsidTr="00B370B3">
        <w:trPr>
          <w:trHeight w:val="982"/>
        </w:trPr>
        <w:tc>
          <w:tcPr>
            <w:tcW w:w="400" w:type="dxa"/>
            <w:tcBorders>
              <w:bottom w:val="single" w:sz="4" w:space="0" w:color="auto"/>
            </w:tcBorders>
            <w:vAlign w:val="bottom"/>
          </w:tcPr>
          <w:p w14:paraId="3A78172A" w14:textId="349EF84A" w:rsidR="002F4FA3" w:rsidRDefault="002F4FA3" w:rsidP="00BC0632">
            <w:r>
              <w:t>2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vAlign w:val="bottom"/>
          </w:tcPr>
          <w:p w14:paraId="2C1D808C" w14:textId="13B91ED0" w:rsidR="002F4FA3" w:rsidRDefault="002F4FA3" w:rsidP="008C6BB0">
            <w:r>
              <w:t xml:space="preserve">Linea </w:t>
            </w:r>
            <w:r w:rsidR="008C6BB0">
              <w:t>RDO</w:t>
            </w:r>
          </w:p>
        </w:tc>
        <w:tc>
          <w:tcPr>
            <w:tcW w:w="700" w:type="dxa"/>
            <w:tcBorders>
              <w:bottom w:val="single" w:sz="4" w:space="0" w:color="auto"/>
            </w:tcBorders>
            <w:vAlign w:val="bottom"/>
          </w:tcPr>
          <w:p w14:paraId="02D94FFB" w14:textId="7757E416" w:rsidR="002F4FA3" w:rsidRDefault="002F4FA3" w:rsidP="00BC0632">
            <w:pPr>
              <w:jc w:val="center"/>
            </w:pPr>
            <w:r>
              <w:t>ton</w:t>
            </w:r>
          </w:p>
        </w:tc>
        <w:tc>
          <w:tcPr>
            <w:tcW w:w="998" w:type="dxa"/>
            <w:tcBorders>
              <w:bottom w:val="single" w:sz="4" w:space="0" w:color="auto"/>
            </w:tcBorders>
            <w:vAlign w:val="bottom"/>
          </w:tcPr>
          <w:p w14:paraId="65DE10D8" w14:textId="48B42548" w:rsidR="002F4FA3" w:rsidRDefault="00D64BB7" w:rsidP="00C85E04">
            <w:pPr>
              <w:jc w:val="center"/>
            </w:pPr>
            <w:r>
              <w:t>1</w:t>
            </w:r>
            <w:r w:rsidR="00C85E04">
              <w:t>4</w:t>
            </w:r>
            <w:r w:rsidR="002F4FA3">
              <w:t>.000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E49239D" w14:textId="5B719834" w:rsidR="002F4FA3" w:rsidRDefault="00C85E04" w:rsidP="00C85E04">
            <w:pPr>
              <w:jc w:val="center"/>
            </w:pPr>
            <w:r>
              <w:t>93,64</w:t>
            </w:r>
            <w:r w:rsidR="002F4FA3">
              <w:t xml:space="preserve"> €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vAlign w:val="bottom"/>
          </w:tcPr>
          <w:p w14:paraId="1339254F" w14:textId="5C726370" w:rsidR="002F4FA3" w:rsidRDefault="00D7745A" w:rsidP="00BC0632">
            <w:pPr>
              <w:jc w:val="center"/>
            </w:pPr>
            <w:r>
              <w:t>_________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5CF9E59" w14:textId="38A1CF07" w:rsidR="002F4FA3" w:rsidRDefault="00C85E04" w:rsidP="00C85E04">
            <w:pPr>
              <w:jc w:val="center"/>
            </w:pPr>
            <w:r>
              <w:t>2,90</w:t>
            </w:r>
            <w:r w:rsidR="002F4FA3">
              <w:t xml:space="preserve"> €</w:t>
            </w:r>
          </w:p>
        </w:tc>
        <w:tc>
          <w:tcPr>
            <w:tcW w:w="1706" w:type="dxa"/>
            <w:vAlign w:val="bottom"/>
          </w:tcPr>
          <w:p w14:paraId="0BA47DEE" w14:textId="5AA2843E" w:rsidR="002F4FA3" w:rsidRDefault="00D64BB7" w:rsidP="00C85E04">
            <w:pPr>
              <w:jc w:val="center"/>
            </w:pPr>
            <w:r>
              <w:t>1.</w:t>
            </w:r>
            <w:r w:rsidR="00C85E04">
              <w:t>310</w:t>
            </w:r>
            <w:r>
              <w:t>.</w:t>
            </w:r>
            <w:r w:rsidR="00C85E04">
              <w:t>960</w:t>
            </w:r>
            <w:r>
              <w:t>,00</w:t>
            </w:r>
            <w:r w:rsidR="002F4FA3">
              <w:t xml:space="preserve"> €</w:t>
            </w:r>
          </w:p>
        </w:tc>
        <w:tc>
          <w:tcPr>
            <w:tcW w:w="1892" w:type="dxa"/>
            <w:vAlign w:val="bottom"/>
          </w:tcPr>
          <w:p w14:paraId="45BDD5C3" w14:textId="26ED36CB" w:rsidR="002F4FA3" w:rsidRDefault="002F4FA3" w:rsidP="00BC0632">
            <w:pPr>
              <w:jc w:val="center"/>
            </w:pPr>
            <w:r w:rsidRPr="00BC0632">
              <w:t>______________</w:t>
            </w:r>
          </w:p>
        </w:tc>
        <w:tc>
          <w:tcPr>
            <w:tcW w:w="1595" w:type="dxa"/>
            <w:gridSpan w:val="2"/>
            <w:vAlign w:val="bottom"/>
          </w:tcPr>
          <w:p w14:paraId="1574C2C7" w14:textId="5120B60F" w:rsidR="002F4FA3" w:rsidRDefault="00C85E04" w:rsidP="00C85E04">
            <w:pPr>
              <w:jc w:val="center"/>
            </w:pPr>
            <w:r>
              <w:t>40.600</w:t>
            </w:r>
            <w:r w:rsidR="002F4FA3">
              <w:t>,00</w:t>
            </w:r>
          </w:p>
        </w:tc>
        <w:tc>
          <w:tcPr>
            <w:tcW w:w="2760" w:type="dxa"/>
            <w:gridSpan w:val="2"/>
            <w:vAlign w:val="bottom"/>
          </w:tcPr>
          <w:p w14:paraId="1AF7FF98" w14:textId="74A024CB" w:rsidR="002F4FA3" w:rsidRDefault="00D7745A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C85E04" w14:paraId="2E051F75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688A17" w14:textId="77777777" w:rsidR="00190870" w:rsidRDefault="00190870" w:rsidP="00BC0632">
            <w:pPr>
              <w:jc w:val="center"/>
            </w:pPr>
            <w:bookmarkStart w:id="1" w:name="_Hlk139214410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768D87B3" w14:textId="7D945085" w:rsidR="00190870" w:rsidRPr="00190870" w:rsidRDefault="00190870" w:rsidP="00BC0632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(EURO)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2E9BE74C" w14:textId="2495671A" w:rsidR="00190870" w:rsidRPr="00190870" w:rsidRDefault="00190870" w:rsidP="00D7745A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bookmarkEnd w:id="1"/>
      <w:tr w:rsidR="00D64BB7" w14:paraId="5E3FDD04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1BEC6C7A" w14:textId="7EE243B0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 w:rsidRPr="00190870"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 w:rsidRPr="00190870">
              <w:rPr>
                <w:b/>
                <w:bCs/>
                <w:sz w:val="28"/>
                <w:szCs w:val="28"/>
              </w:rPr>
              <w:t>OFFERTO</w:t>
            </w:r>
          </w:p>
          <w:p w14:paraId="2188F95E" w14:textId="4F8CFA40" w:rsidR="00190870" w:rsidRPr="00190870" w:rsidRDefault="00190870" w:rsidP="00BC063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8"/>
                <w:szCs w:val="28"/>
              </w:rPr>
              <w:t>H</w:t>
            </w:r>
            <w:r w:rsidR="00B370B3">
              <w:rPr>
                <w:b/>
                <w:bCs/>
                <w:sz w:val="28"/>
                <w:szCs w:val="28"/>
              </w:rPr>
              <w:t>=(</w:t>
            </w:r>
            <w:r>
              <w:rPr>
                <w:b/>
                <w:bCs/>
                <w:sz w:val="28"/>
                <w:szCs w:val="28"/>
              </w:rPr>
              <w:t>G</w:t>
            </w:r>
            <w:r w:rsidRPr="00190870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+G</w:t>
            </w:r>
            <w:r w:rsidRPr="00190870">
              <w:rPr>
                <w:b/>
                <w:bCs/>
                <w:sz w:val="28"/>
                <w:szCs w:val="28"/>
              </w:rPr>
              <w:t>2)</w:t>
            </w:r>
          </w:p>
        </w:tc>
        <w:tc>
          <w:tcPr>
            <w:tcW w:w="5193" w:type="dxa"/>
            <w:gridSpan w:val="4"/>
            <w:vAlign w:val="center"/>
          </w:tcPr>
          <w:p w14:paraId="41EBAE84" w14:textId="0421A10E" w:rsidR="00190870" w:rsidRDefault="00190870" w:rsidP="00190870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0992C297" w14:textId="6B981D9E" w:rsidR="00190870" w:rsidRPr="00D7745A" w:rsidRDefault="00190870" w:rsidP="00D7745A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C85E04" w14:paraId="01AAF42E" w14:textId="77777777" w:rsidTr="00B370B3">
        <w:trPr>
          <w:trHeight w:val="982"/>
        </w:trPr>
        <w:tc>
          <w:tcPr>
            <w:tcW w:w="12173" w:type="dxa"/>
            <w:gridSpan w:val="11"/>
            <w:vAlign w:val="center"/>
          </w:tcPr>
          <w:p w14:paraId="575BC49F" w14:textId="60D64875" w:rsidR="00190870" w:rsidRDefault="00190870" w:rsidP="00BC063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IMPORTO TOTALE </w:t>
            </w:r>
            <w:r w:rsidR="00B370B3">
              <w:rPr>
                <w:b/>
                <w:bCs/>
                <w:sz w:val="28"/>
                <w:szCs w:val="28"/>
              </w:rPr>
              <w:t xml:space="preserve">ANNUO </w:t>
            </w:r>
            <w:r>
              <w:rPr>
                <w:b/>
                <w:bCs/>
                <w:sz w:val="28"/>
                <w:szCs w:val="28"/>
              </w:rPr>
              <w:t xml:space="preserve">DI GARA </w:t>
            </w:r>
          </w:p>
          <w:p w14:paraId="58AA3F3C" w14:textId="781F60E1" w:rsidR="00190870" w:rsidRPr="00D7745A" w:rsidRDefault="00190870" w:rsidP="00BC0632">
            <w:pPr>
              <w:jc w:val="center"/>
            </w:pPr>
            <w:r w:rsidRPr="00190870">
              <w:rPr>
                <w:b/>
                <w:bCs/>
                <w:sz w:val="28"/>
                <w:szCs w:val="28"/>
              </w:rPr>
              <w:t>(L)</w:t>
            </w:r>
          </w:p>
        </w:tc>
        <w:tc>
          <w:tcPr>
            <w:tcW w:w="2760" w:type="dxa"/>
            <w:gridSpan w:val="2"/>
            <w:vAlign w:val="center"/>
          </w:tcPr>
          <w:p w14:paraId="1648CB46" w14:textId="3A46FAD1" w:rsidR="00190870" w:rsidRPr="00D7745A" w:rsidRDefault="00C85E04" w:rsidP="00C85E04">
            <w:pPr>
              <w:ind w:right="-52"/>
              <w:jc w:val="center"/>
            </w:pPr>
            <w:r>
              <w:t>8</w:t>
            </w:r>
            <w:r w:rsidR="00D64BB7">
              <w:t>.</w:t>
            </w:r>
            <w:r>
              <w:t>288</w:t>
            </w:r>
            <w:r w:rsidR="00D64BB7">
              <w:t>.</w:t>
            </w:r>
            <w:r>
              <w:t>910</w:t>
            </w:r>
            <w:r w:rsidR="00190870">
              <w:t>,00</w:t>
            </w:r>
          </w:p>
        </w:tc>
      </w:tr>
      <w:tr w:rsidR="00C85E04" w14:paraId="27B279A4" w14:textId="77777777" w:rsidTr="00B370B3"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7F0464" w14:textId="77777777" w:rsidR="00B370B3" w:rsidRDefault="00B370B3" w:rsidP="009C2FB5">
            <w:pPr>
              <w:jc w:val="center"/>
            </w:pPr>
            <w:bookmarkStart w:id="2" w:name="_Hlk139214645"/>
          </w:p>
        </w:tc>
        <w:tc>
          <w:tcPr>
            <w:tcW w:w="5193" w:type="dxa"/>
            <w:gridSpan w:val="4"/>
            <w:tcBorders>
              <w:left w:val="single" w:sz="4" w:space="0" w:color="auto"/>
            </w:tcBorders>
            <w:shd w:val="clear" w:color="auto" w:fill="538135" w:themeFill="accent6" w:themeFillShade="BF"/>
          </w:tcPr>
          <w:p w14:paraId="61D853C2" w14:textId="4CEC4A3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  <w:tc>
          <w:tcPr>
            <w:tcW w:w="2760" w:type="dxa"/>
            <w:gridSpan w:val="2"/>
            <w:shd w:val="clear" w:color="auto" w:fill="538135" w:themeFill="accent6" w:themeFillShade="BF"/>
          </w:tcPr>
          <w:p w14:paraId="431214BD" w14:textId="2CF50843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</w:t>
            </w:r>
            <w:r>
              <w:rPr>
                <w:color w:val="FFFFFF" w:themeColor="background1"/>
              </w:rPr>
              <w:t>%</w:t>
            </w:r>
            <w:r w:rsidRPr="00190870">
              <w:rPr>
                <w:color w:val="FFFFFF" w:themeColor="background1"/>
              </w:rPr>
              <w:t>)</w:t>
            </w:r>
          </w:p>
        </w:tc>
      </w:tr>
      <w:tr w:rsidR="00D64BB7" w14:paraId="084D9032" w14:textId="77777777" w:rsidTr="00B370B3">
        <w:trPr>
          <w:trHeight w:val="982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23660272" w14:textId="77BD2AB4" w:rsidR="00190870" w:rsidRDefault="00284665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**</w:t>
            </w:r>
            <w:r w:rsidR="00190870">
              <w:rPr>
                <w:b/>
                <w:bCs/>
                <w:sz w:val="28"/>
                <w:szCs w:val="28"/>
              </w:rPr>
              <w:t>RIBASSO UNICO DI GARA %</w:t>
            </w:r>
          </w:p>
          <w:p w14:paraId="06CDE199" w14:textId="77777777" w:rsidR="00284665" w:rsidRDefault="00190870" w:rsidP="009C2FB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M</w:t>
            </w:r>
            <w:r w:rsidR="00B370B3">
              <w:rPr>
                <w:b/>
                <w:bCs/>
                <w:sz w:val="28"/>
                <w:szCs w:val="28"/>
              </w:rPr>
              <w:t>=</w:t>
            </w:r>
            <w:r w:rsidRPr="00190870">
              <w:rPr>
                <w:b/>
                <w:bCs/>
                <w:sz w:val="28"/>
                <w:szCs w:val="28"/>
              </w:rPr>
              <w:t>(</w:t>
            </w:r>
            <w:r w:rsidR="00B370B3">
              <w:rPr>
                <w:b/>
                <w:bCs/>
                <w:sz w:val="28"/>
                <w:szCs w:val="28"/>
              </w:rPr>
              <w:t>100-(</w:t>
            </w:r>
            <w:r>
              <w:rPr>
                <w:b/>
                <w:bCs/>
                <w:sz w:val="28"/>
                <w:szCs w:val="28"/>
              </w:rPr>
              <w:t>H/L*100</w:t>
            </w:r>
            <w:r w:rsidR="00B370B3">
              <w:rPr>
                <w:b/>
                <w:bCs/>
                <w:sz w:val="28"/>
                <w:szCs w:val="28"/>
              </w:rPr>
              <w:t>)</w:t>
            </w:r>
            <w:r w:rsidRPr="00190870">
              <w:rPr>
                <w:b/>
                <w:bCs/>
                <w:sz w:val="28"/>
                <w:szCs w:val="28"/>
              </w:rPr>
              <w:t>)</w:t>
            </w:r>
            <w:r w:rsidR="00284665">
              <w:rPr>
                <w:b/>
                <w:bCs/>
                <w:sz w:val="28"/>
                <w:szCs w:val="28"/>
              </w:rPr>
              <w:t xml:space="preserve"> </w:t>
            </w:r>
          </w:p>
          <w:p w14:paraId="1B7896E6" w14:textId="6749DD6E" w:rsidR="00190870" w:rsidRPr="00190870" w:rsidRDefault="00284665" w:rsidP="009C2FB5">
            <w:pPr>
              <w:jc w:val="center"/>
              <w:rPr>
                <w:b/>
                <w:bCs/>
              </w:rPr>
            </w:pPr>
            <w:r>
              <w:t>**</w:t>
            </w:r>
            <w:r w:rsidRPr="00284665">
              <w:t>valore da inserire in piattaforma</w:t>
            </w:r>
          </w:p>
        </w:tc>
        <w:tc>
          <w:tcPr>
            <w:tcW w:w="5193" w:type="dxa"/>
            <w:gridSpan w:val="4"/>
            <w:vAlign w:val="center"/>
          </w:tcPr>
          <w:p w14:paraId="7C41B3F7" w14:textId="77777777" w:rsidR="00190870" w:rsidRDefault="00190870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760" w:type="dxa"/>
            <w:gridSpan w:val="2"/>
            <w:vAlign w:val="center"/>
          </w:tcPr>
          <w:p w14:paraId="7FA216B1" w14:textId="77777777" w:rsidR="00190870" w:rsidRPr="00D7745A" w:rsidRDefault="00190870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C85E04" w14:paraId="2EB6519D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75556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CF19A7C" w14:textId="77777777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</w:p>
        </w:tc>
        <w:tc>
          <w:tcPr>
            <w:tcW w:w="24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BC06382" w14:textId="77777777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</w:p>
        </w:tc>
      </w:tr>
      <w:bookmarkEnd w:id="2"/>
      <w:tr w:rsidR="00C85E04" w14:paraId="5660DD78" w14:textId="77777777" w:rsidTr="00B370B3">
        <w:trPr>
          <w:gridAfter w:val="1"/>
          <w:wAfter w:w="904" w:type="dxa"/>
        </w:trPr>
        <w:tc>
          <w:tcPr>
            <w:tcW w:w="6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B581F1" w14:textId="77777777" w:rsidR="00B370B3" w:rsidRDefault="00B370B3" w:rsidP="009C2FB5">
            <w:pPr>
              <w:jc w:val="center"/>
            </w:pPr>
          </w:p>
        </w:tc>
        <w:tc>
          <w:tcPr>
            <w:tcW w:w="4600" w:type="dxa"/>
            <w:gridSpan w:val="3"/>
            <w:tcBorders>
              <w:top w:val="nil"/>
              <w:left w:val="single" w:sz="4" w:space="0" w:color="auto"/>
            </w:tcBorders>
            <w:shd w:val="clear" w:color="auto" w:fill="538135" w:themeFill="accent6" w:themeFillShade="BF"/>
          </w:tcPr>
          <w:p w14:paraId="6846F3DC" w14:textId="2188F42F" w:rsidR="00B370B3" w:rsidRPr="00190870" w:rsidRDefault="00B370B3" w:rsidP="009C2FB5">
            <w:pPr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LETTERE EURO</w:t>
            </w:r>
          </w:p>
        </w:tc>
        <w:tc>
          <w:tcPr>
            <w:tcW w:w="2449" w:type="dxa"/>
            <w:gridSpan w:val="2"/>
            <w:tcBorders>
              <w:top w:val="nil"/>
            </w:tcBorders>
            <w:shd w:val="clear" w:color="auto" w:fill="538135" w:themeFill="accent6" w:themeFillShade="BF"/>
          </w:tcPr>
          <w:p w14:paraId="05061BB0" w14:textId="02C41EE1" w:rsidR="00B370B3" w:rsidRPr="00190870" w:rsidRDefault="00B370B3" w:rsidP="009C2FB5">
            <w:pPr>
              <w:ind w:right="-52"/>
              <w:jc w:val="center"/>
              <w:rPr>
                <w:color w:val="FFFFFF" w:themeColor="background1"/>
              </w:rPr>
            </w:pPr>
            <w:r w:rsidRPr="00190870">
              <w:rPr>
                <w:color w:val="FFFFFF" w:themeColor="background1"/>
              </w:rPr>
              <w:t>IN CIFRE(EURO)</w:t>
            </w:r>
          </w:p>
        </w:tc>
      </w:tr>
      <w:tr w:rsidR="00C85E04" w14:paraId="1F022964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FD4751" w14:textId="3E1A509A" w:rsidR="00B370B3" w:rsidRPr="00190870" w:rsidRDefault="00B370B3" w:rsidP="009C2FB5">
            <w:pPr>
              <w:jc w:val="center"/>
              <w:rPr>
                <w:b/>
                <w:bCs/>
              </w:rPr>
            </w:pPr>
            <w:r>
              <w:t xml:space="preserve">Si precisa che i costi relativi alla sicurezza c.d. “specifica aziendale” di cui all’art. 95, comma 10 del </w:t>
            </w:r>
            <w:proofErr w:type="spellStart"/>
            <w:proofErr w:type="gramStart"/>
            <w:r>
              <w:t>D.Lgs</w:t>
            </w:r>
            <w:proofErr w:type="gramEnd"/>
            <w:r>
              <w:t>.</w:t>
            </w:r>
            <w:proofErr w:type="spellEnd"/>
            <w:r>
              <w:t xml:space="preserve"> 50/2016 ammontano ad Euro</w:t>
            </w:r>
          </w:p>
        </w:tc>
        <w:tc>
          <w:tcPr>
            <w:tcW w:w="4600" w:type="dxa"/>
            <w:gridSpan w:val="3"/>
            <w:vAlign w:val="center"/>
          </w:tcPr>
          <w:p w14:paraId="72A5CA49" w14:textId="77777777" w:rsidR="00B370B3" w:rsidRDefault="00B370B3" w:rsidP="009C2FB5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D4E46E2" w14:textId="77777777" w:rsidR="00B370B3" w:rsidRPr="00D7745A" w:rsidRDefault="00B370B3" w:rsidP="009C2FB5">
            <w:pPr>
              <w:ind w:right="-52"/>
              <w:jc w:val="center"/>
            </w:pPr>
            <w:r w:rsidRPr="00D7745A">
              <w:t>______________</w:t>
            </w:r>
          </w:p>
        </w:tc>
      </w:tr>
      <w:tr w:rsidR="00C85E04" w14:paraId="6890BEE9" w14:textId="77777777" w:rsidTr="00B370B3">
        <w:trPr>
          <w:gridAfter w:val="1"/>
          <w:wAfter w:w="904" w:type="dxa"/>
          <w:trHeight w:val="427"/>
        </w:trPr>
        <w:tc>
          <w:tcPr>
            <w:tcW w:w="6980" w:type="dxa"/>
            <w:gridSpan w:val="7"/>
            <w:tcBorders>
              <w:top w:val="single" w:sz="4" w:space="0" w:color="auto"/>
            </w:tcBorders>
            <w:vAlign w:val="center"/>
          </w:tcPr>
          <w:p w14:paraId="59741D6C" w14:textId="6DD79D2E" w:rsidR="00B370B3" w:rsidRDefault="00B370B3" w:rsidP="00B370B3">
            <w:pPr>
              <w:jc w:val="center"/>
            </w:pPr>
            <w:r>
              <w:t xml:space="preserve">Si precisa che il costo della manodopera di cui all’art. 95, comma 10 del </w:t>
            </w:r>
            <w:proofErr w:type="spellStart"/>
            <w:proofErr w:type="gramStart"/>
            <w:r>
              <w:t>D.Lgs</w:t>
            </w:r>
            <w:proofErr w:type="gramEnd"/>
            <w:r>
              <w:t>.</w:t>
            </w:r>
            <w:proofErr w:type="spellEnd"/>
            <w:r>
              <w:t xml:space="preserve"> n. 50/2016 ammontano ad Euro:</w:t>
            </w:r>
          </w:p>
        </w:tc>
        <w:tc>
          <w:tcPr>
            <w:tcW w:w="4600" w:type="dxa"/>
            <w:gridSpan w:val="3"/>
            <w:vAlign w:val="center"/>
          </w:tcPr>
          <w:p w14:paraId="5699A52E" w14:textId="2EE59117" w:rsidR="00B370B3" w:rsidRPr="00D7745A" w:rsidRDefault="00B370B3" w:rsidP="00B370B3">
            <w:pPr>
              <w:jc w:val="center"/>
            </w:pPr>
            <w:r w:rsidRPr="00D7745A">
              <w:t>______________</w:t>
            </w:r>
            <w:r>
              <w:t>__________________________</w:t>
            </w:r>
          </w:p>
        </w:tc>
        <w:tc>
          <w:tcPr>
            <w:tcW w:w="2449" w:type="dxa"/>
            <w:gridSpan w:val="2"/>
            <w:vAlign w:val="center"/>
          </w:tcPr>
          <w:p w14:paraId="5F62B398" w14:textId="37FBF60C" w:rsidR="00B370B3" w:rsidRPr="00D7745A" w:rsidRDefault="00B370B3" w:rsidP="00B370B3">
            <w:pPr>
              <w:ind w:right="-52"/>
              <w:jc w:val="center"/>
            </w:pPr>
            <w:r w:rsidRPr="00D7745A">
              <w:t>______________</w:t>
            </w:r>
          </w:p>
        </w:tc>
      </w:tr>
    </w:tbl>
    <w:p w14:paraId="0D3DBB04" w14:textId="77777777" w:rsidR="00034C34" w:rsidRDefault="00034C34" w:rsidP="00D7745A"/>
    <w:p w14:paraId="723549A3" w14:textId="1DB3B647" w:rsidR="00B370B3" w:rsidRDefault="00B370B3" w:rsidP="00B370B3">
      <w:pPr>
        <w:ind w:left="9356"/>
        <w:jc w:val="center"/>
      </w:pPr>
      <w:r>
        <w:t>IL/I CONCORRENTE/I</w:t>
      </w:r>
    </w:p>
    <w:p w14:paraId="1131FD97" w14:textId="153693D0" w:rsidR="00D7745A" w:rsidRDefault="00B370B3" w:rsidP="00B370B3">
      <w:pPr>
        <w:ind w:left="9356"/>
        <w:jc w:val="center"/>
      </w:pPr>
      <w:r>
        <w:t>(firmato digitalmente)</w:t>
      </w:r>
    </w:p>
    <w:sectPr w:rsidR="00D7745A" w:rsidSect="00D7745A">
      <w:pgSz w:w="16838" w:h="11906" w:orient="landscape"/>
      <w:pgMar w:top="1134" w:right="678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EE4"/>
    <w:rsid w:val="00034C34"/>
    <w:rsid w:val="000B7315"/>
    <w:rsid w:val="00190870"/>
    <w:rsid w:val="00284665"/>
    <w:rsid w:val="002F4FA3"/>
    <w:rsid w:val="004A4D21"/>
    <w:rsid w:val="0058284A"/>
    <w:rsid w:val="00630EE4"/>
    <w:rsid w:val="00683C20"/>
    <w:rsid w:val="006D1BB0"/>
    <w:rsid w:val="008C6BB0"/>
    <w:rsid w:val="00A5647B"/>
    <w:rsid w:val="00A9079E"/>
    <w:rsid w:val="00AD09A5"/>
    <w:rsid w:val="00B370B3"/>
    <w:rsid w:val="00B63AA4"/>
    <w:rsid w:val="00BC0632"/>
    <w:rsid w:val="00BE63A7"/>
    <w:rsid w:val="00C85E04"/>
    <w:rsid w:val="00CD11D0"/>
    <w:rsid w:val="00CE26D1"/>
    <w:rsid w:val="00D146BC"/>
    <w:rsid w:val="00D64BB7"/>
    <w:rsid w:val="00D7745A"/>
    <w:rsid w:val="00E133B1"/>
    <w:rsid w:val="00ED4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1CBB12"/>
  <w15:chartTrackingRefBased/>
  <w15:docId w15:val="{10D877BA-C898-4B95-961B-226582A6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370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630E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Massimiliano Figliuzzi</dc:creator>
  <cp:keywords/>
  <dc:description/>
  <cp:lastModifiedBy>pc</cp:lastModifiedBy>
  <cp:revision>3</cp:revision>
  <dcterms:created xsi:type="dcterms:W3CDTF">2023-07-03T10:32:00Z</dcterms:created>
  <dcterms:modified xsi:type="dcterms:W3CDTF">2023-07-03T10:36:00Z</dcterms:modified>
</cp:coreProperties>
</file>